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6" w:type="pct"/>
        <w:tblLayout w:type="fixed"/>
        <w:tblLook w:val="04A0" w:firstRow="1" w:lastRow="0" w:firstColumn="1" w:lastColumn="0" w:noHBand="0" w:noVBand="1"/>
      </w:tblPr>
      <w:tblGrid>
        <w:gridCol w:w="1729"/>
        <w:gridCol w:w="2195"/>
        <w:gridCol w:w="1931"/>
        <w:gridCol w:w="1572"/>
        <w:gridCol w:w="2327"/>
      </w:tblGrid>
      <w:tr w:rsidR="00944880" w14:paraId="1488F1F7" w14:textId="77777777">
        <w:trPr>
          <w:trHeight w:val="95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63269" w14:textId="55F63F8A" w:rsidR="00944880" w:rsidRDefault="007C5FEB">
            <w:pPr>
              <w:pStyle w:val="1"/>
              <w:spacing w:before="40" w:after="40" w:line="240" w:lineRule="auto"/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  <w:szCs w:val="24"/>
              </w:rPr>
              <w:t>生物活性</w:t>
            </w:r>
            <w:r w:rsidR="00501F7F">
              <w:rPr>
                <w:rFonts w:hint="eastAsia"/>
                <w:sz w:val="24"/>
                <w:szCs w:val="24"/>
              </w:rPr>
              <w:t xml:space="preserve">化合物取用确认单  Request Form for </w:t>
            </w:r>
            <w:r>
              <w:rPr>
                <w:rFonts w:hint="eastAsia"/>
                <w:sz w:val="24"/>
                <w:szCs w:val="24"/>
              </w:rPr>
              <w:t xml:space="preserve">Bioactive </w:t>
            </w:r>
            <w:r w:rsidR="00501F7F">
              <w:rPr>
                <w:rFonts w:hint="eastAsia"/>
                <w:sz w:val="24"/>
                <w:szCs w:val="24"/>
              </w:rPr>
              <w:t>compound</w:t>
            </w:r>
            <w:r>
              <w:rPr>
                <w:rFonts w:hint="eastAsia"/>
                <w:sz w:val="24"/>
                <w:szCs w:val="24"/>
              </w:rPr>
              <w:t>s</w:t>
            </w:r>
          </w:p>
        </w:tc>
      </w:tr>
      <w:tr w:rsidR="00944880" w14:paraId="13EBA68D" w14:textId="77777777">
        <w:trPr>
          <w:trHeight w:val="522"/>
        </w:trPr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7421B" w14:textId="77777777" w:rsidR="00944880" w:rsidRDefault="00501F7F">
            <w:pPr>
              <w:widowControl/>
              <w:jc w:val="center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客户基本须知</w:t>
            </w:r>
            <w:r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  <w:t>*</w:t>
            </w: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br/>
              <w:t>（必读）</w:t>
            </w:r>
          </w:p>
          <w:p w14:paraId="50D44983" w14:textId="77777777" w:rsidR="00944880" w:rsidRDefault="00501F7F">
            <w:pPr>
              <w:widowControl/>
              <w:jc w:val="center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 xml:space="preserve">Basic information for customers </w:t>
            </w:r>
            <w:r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  <w:t>*</w:t>
            </w: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（required）</w:t>
            </w:r>
          </w:p>
        </w:tc>
        <w:tc>
          <w:tcPr>
            <w:tcW w:w="41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33694" w14:textId="77777777" w:rsidR="00944880" w:rsidRDefault="00501F7F">
            <w:pPr>
              <w:widowControl/>
              <w:numPr>
                <w:ilvl w:val="0"/>
                <w:numId w:val="1"/>
              </w:numPr>
              <w:jc w:val="left"/>
              <w:rPr>
                <w:rFonts w:ascii="微软雅黑" w:eastAsia="微软雅黑" w:hAnsi="微软雅黑" w:cs="Arial" w:hint="eastAsia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8"/>
                <w:szCs w:val="18"/>
              </w:rPr>
              <w:t>请务必认真填写本表各项内容，标*为必填项。</w:t>
            </w:r>
          </w:p>
          <w:p w14:paraId="146BD92D" w14:textId="77777777" w:rsidR="00944880" w:rsidRDefault="00501F7F">
            <w:pPr>
              <w:widowControl/>
              <w:jc w:val="left"/>
              <w:rPr>
                <w:rFonts w:ascii="微软雅黑" w:eastAsia="微软雅黑" w:hAnsi="微软雅黑" w:cs="Arial" w:hint="eastAsia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Please ensure that all sections of the form are filled carefully. Items marked with * are required fields.</w:t>
            </w:r>
            <w:r>
              <w:rPr>
                <w:rFonts w:ascii="微软雅黑" w:eastAsia="微软雅黑" w:hAnsi="微软雅黑" w:cs="Arial" w:hint="eastAsia"/>
                <w:kern w:val="0"/>
                <w:sz w:val="18"/>
                <w:szCs w:val="18"/>
              </w:rPr>
              <w:br/>
              <w:t>2、确认业务后，请您附带一份纸质版确认单并由负责人签字。</w:t>
            </w:r>
            <w:r>
              <w:rPr>
                <w:rFonts w:ascii="微软雅黑" w:eastAsia="微软雅黑" w:hAnsi="微软雅黑" w:cs="Arial" w:hint="eastAsia"/>
                <w:kern w:val="0"/>
                <w:sz w:val="18"/>
                <w:szCs w:val="18"/>
              </w:rPr>
              <w:br/>
            </w: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After confirmation of the business, please attach a hard copy of the form signed by the PI.</w:t>
            </w: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br/>
            </w:r>
          </w:p>
        </w:tc>
      </w:tr>
      <w:tr w:rsidR="00944880" w14:paraId="3AAA1333" w14:textId="77777777">
        <w:trPr>
          <w:trHeight w:val="363"/>
        </w:trPr>
        <w:tc>
          <w:tcPr>
            <w:tcW w:w="8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6132F5" w14:textId="77777777" w:rsidR="00944880" w:rsidRDefault="00501F7F">
            <w:pPr>
              <w:widowControl/>
              <w:jc w:val="center"/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委托人信息</w:t>
            </w:r>
            <w:r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  <w:t xml:space="preserve">* </w:t>
            </w:r>
          </w:p>
          <w:p w14:paraId="5849C649" w14:textId="77777777" w:rsidR="00944880" w:rsidRDefault="00501F7F">
            <w:pPr>
              <w:widowControl/>
              <w:jc w:val="center"/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Customer Info</w:t>
            </w:r>
            <w:r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  <w:t>*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EB3E5" w14:textId="77777777" w:rsidR="00944880" w:rsidRDefault="00501F7F">
            <w:pPr>
              <w:widowControl/>
              <w:jc w:val="left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使用人（Name）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6F3B4B2" w14:textId="19AC55E8" w:rsidR="00944880" w:rsidRDefault="00944880">
            <w:pPr>
              <w:widowControl/>
              <w:jc w:val="center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E67BD40" w14:textId="77777777" w:rsidR="00944880" w:rsidRDefault="00501F7F">
            <w:pPr>
              <w:widowControl/>
              <w:jc w:val="left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课题组（Lab）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14:paraId="0CD3F6A7" w14:textId="696F2CB2" w:rsidR="00944880" w:rsidRDefault="00944880">
            <w:pPr>
              <w:widowControl/>
              <w:jc w:val="center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</w:p>
        </w:tc>
      </w:tr>
      <w:tr w:rsidR="00944880" w14:paraId="65ECE9AA" w14:textId="77777777">
        <w:trPr>
          <w:trHeight w:val="345"/>
        </w:trPr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F5DA7" w14:textId="77777777" w:rsidR="00944880" w:rsidRDefault="00944880">
            <w:pPr>
              <w:widowControl/>
              <w:jc w:val="left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88624" w14:textId="77777777" w:rsidR="00944880" w:rsidRDefault="00501F7F">
            <w:pPr>
              <w:widowControl/>
              <w:jc w:val="left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电话（Phone）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72EEEF1" w14:textId="77777777" w:rsidR="00944880" w:rsidRDefault="00944880">
            <w:pPr>
              <w:widowControl/>
              <w:jc w:val="center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14:paraId="4E91618D" w14:textId="77777777" w:rsidR="00944880" w:rsidRDefault="00501F7F">
            <w:pPr>
              <w:widowControl/>
              <w:jc w:val="left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邮箱（E mail）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14:paraId="3A583B6F" w14:textId="77777777" w:rsidR="00944880" w:rsidRDefault="00944880">
            <w:pPr>
              <w:widowControl/>
              <w:jc w:val="center"/>
              <w:rPr>
                <w:rFonts w:ascii="宋体" w:eastAsia="宋体" w:hAnsi="宋体" w:cs="Arial" w:hint="eastAsia"/>
                <w:color w:val="0000FF"/>
                <w:kern w:val="0"/>
                <w:sz w:val="22"/>
                <w:u w:val="single"/>
              </w:rPr>
            </w:pPr>
          </w:p>
        </w:tc>
      </w:tr>
      <w:tr w:rsidR="00944880" w14:paraId="15A27C8A" w14:textId="77777777">
        <w:trPr>
          <w:trHeight w:val="344"/>
        </w:trPr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61CCD" w14:textId="77777777" w:rsidR="00944880" w:rsidRDefault="00944880">
            <w:pPr>
              <w:widowControl/>
              <w:jc w:val="left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2A5A1" w14:textId="77777777" w:rsidR="00944880" w:rsidRDefault="00501F7F">
            <w:pPr>
              <w:widowControl/>
              <w:jc w:val="left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院系 (School/Department)</w:t>
            </w:r>
          </w:p>
        </w:tc>
        <w:tc>
          <w:tcPr>
            <w:tcW w:w="2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75FAB3F" w14:textId="69129ADA" w:rsidR="00944880" w:rsidRDefault="00944880">
            <w:pPr>
              <w:widowControl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16"/>
                <w:szCs w:val="16"/>
              </w:rPr>
            </w:pPr>
          </w:p>
        </w:tc>
      </w:tr>
      <w:tr w:rsidR="00944880" w14:paraId="2FD6E2AD" w14:textId="77777777">
        <w:trPr>
          <w:trHeight w:val="316"/>
        </w:trPr>
        <w:tc>
          <w:tcPr>
            <w:tcW w:w="88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285535" w14:textId="77777777" w:rsidR="00944880" w:rsidRDefault="00944880">
            <w:pPr>
              <w:widowControl/>
              <w:jc w:val="left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A6853" w14:textId="77777777" w:rsidR="00944880" w:rsidRDefault="00501F7F">
            <w:pPr>
              <w:widowControl/>
              <w:jc w:val="left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导师签章 (PI signature)</w:t>
            </w:r>
          </w:p>
        </w:tc>
        <w:tc>
          <w:tcPr>
            <w:tcW w:w="2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D9F0627" w14:textId="77777777" w:rsidR="00944880" w:rsidRDefault="00944880">
            <w:pPr>
              <w:widowControl/>
              <w:jc w:val="center"/>
              <w:rPr>
                <w:rFonts w:ascii="宋体" w:eastAsia="宋体" w:hAnsi="宋体" w:cs="Arial" w:hint="eastAsia"/>
                <w:color w:val="000000"/>
                <w:kern w:val="0"/>
                <w:sz w:val="16"/>
                <w:szCs w:val="16"/>
              </w:rPr>
            </w:pPr>
          </w:p>
        </w:tc>
      </w:tr>
      <w:tr w:rsidR="00944880" w14:paraId="2C30F60C" w14:textId="77777777">
        <w:trPr>
          <w:trHeight w:val="807"/>
        </w:trPr>
        <w:tc>
          <w:tcPr>
            <w:tcW w:w="88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E5548" w14:textId="77777777" w:rsidR="00944880" w:rsidRDefault="00501F7F">
            <w:pPr>
              <w:widowControl/>
              <w:jc w:val="center"/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化合物库信息</w:t>
            </w:r>
            <w:r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  <w:t>*</w:t>
            </w:r>
          </w:p>
          <w:p w14:paraId="226A6FA9" w14:textId="77777777" w:rsidR="00944880" w:rsidRDefault="00501F7F">
            <w:pPr>
              <w:widowControl/>
              <w:jc w:val="center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Compound Library</w:t>
            </w:r>
          </w:p>
          <w:p w14:paraId="3CF5F9CF" w14:textId="77777777" w:rsidR="00944880" w:rsidRDefault="00501F7F">
            <w:pPr>
              <w:widowControl/>
              <w:jc w:val="center"/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Information</w:t>
            </w:r>
          </w:p>
        </w:tc>
        <w:tc>
          <w:tcPr>
            <w:tcW w:w="41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4B7E3032" w14:textId="5063F02C" w:rsidR="00377F20" w:rsidRDefault="00240570" w:rsidP="00240570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240570">
              <w:rPr>
                <w:rFonts w:ascii="Arial" w:eastAsia="宋体" w:hAnsi="Arial" w:cs="Arial"/>
                <w:kern w:val="0"/>
                <w:sz w:val="16"/>
                <w:szCs w:val="16"/>
              </w:rPr>
              <w:t>申请化合物表格填写实例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 xml:space="preserve">  </w:t>
            </w:r>
            <w:r w:rsidRPr="00240570"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Example of filling out the compound application form</w:t>
            </w:r>
          </w:p>
          <w:tbl>
            <w:tblPr>
              <w:tblW w:w="77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1"/>
              <w:gridCol w:w="1675"/>
              <w:gridCol w:w="1985"/>
              <w:gridCol w:w="992"/>
              <w:gridCol w:w="992"/>
              <w:gridCol w:w="1144"/>
            </w:tblGrid>
            <w:tr w:rsidR="003F6C3A" w:rsidRPr="006B35E5" w14:paraId="0E7A04D6" w14:textId="11B0D994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  <w:hideMark/>
                </w:tcPr>
                <w:p w14:paraId="20C074EB" w14:textId="77777777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4A4732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675" w:type="dxa"/>
                  <w:noWrap/>
                  <w:vAlign w:val="center"/>
                  <w:hideMark/>
                </w:tcPr>
                <w:p w14:paraId="12521FA2" w14:textId="0ADE8470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3F6C3A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Registration Compound ID</w:t>
                  </w:r>
                </w:p>
              </w:tc>
              <w:tc>
                <w:tcPr>
                  <w:tcW w:w="1985" w:type="dxa"/>
                  <w:noWrap/>
                  <w:vAlign w:val="center"/>
                </w:tcPr>
                <w:p w14:paraId="19023B56" w14:textId="76119488" w:rsidR="003F6C3A" w:rsidRPr="004A4732" w:rsidRDefault="00C35C98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Molecular Name</w:t>
                  </w:r>
                </w:p>
              </w:tc>
              <w:tc>
                <w:tcPr>
                  <w:tcW w:w="992" w:type="dxa"/>
                  <w:vAlign w:val="center"/>
                </w:tcPr>
                <w:p w14:paraId="1169BB67" w14:textId="77777777" w:rsidR="003F6C3A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Conc.</w:t>
                  </w:r>
                </w:p>
                <w:p w14:paraId="0A6D1A85" w14:textId="49851454" w:rsidR="003F6C3A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(mM)</w:t>
                  </w:r>
                </w:p>
              </w:tc>
              <w:tc>
                <w:tcPr>
                  <w:tcW w:w="992" w:type="dxa"/>
                  <w:noWrap/>
                  <w:vAlign w:val="center"/>
                  <w:hideMark/>
                </w:tcPr>
                <w:p w14:paraId="05AB0F63" w14:textId="65AF200A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Volume (</w:t>
                  </w:r>
                  <w:r w:rsidRPr="004A4732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ul</w:t>
                  </w:r>
                  <w:r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144" w:type="dxa"/>
                </w:tcPr>
                <w:p w14:paraId="25709779" w14:textId="7566C04E" w:rsidR="003F6C3A" w:rsidRDefault="00E23343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Cost</w:t>
                  </w:r>
                </w:p>
                <w:p w14:paraId="4897BE1C" w14:textId="0B325842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 xml:space="preserve"> (RMB)</w:t>
                  </w:r>
                </w:p>
              </w:tc>
            </w:tr>
            <w:tr w:rsidR="003F6C3A" w:rsidRPr="006B35E5" w14:paraId="5DD5406E" w14:textId="00650C9F" w:rsidTr="00983A74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  <w:hideMark/>
                </w:tcPr>
                <w:p w14:paraId="7A183E3C" w14:textId="60510248" w:rsidR="003F6C3A" w:rsidRPr="00E108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E10880">
                    <w:rPr>
                      <w:rFonts w:ascii="Arial" w:eastAsia="等线" w:hAnsi="Arial" w:cs="Arial" w:hint="eastAsia"/>
                      <w:color w:val="000000"/>
                    </w:rPr>
                    <w:t>01</w:t>
                  </w:r>
                </w:p>
              </w:tc>
              <w:tc>
                <w:tcPr>
                  <w:tcW w:w="1675" w:type="dxa"/>
                  <w:noWrap/>
                  <w:hideMark/>
                </w:tcPr>
                <w:p w14:paraId="0F18825B" w14:textId="1762E026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eastAsia="等线" w:hAnsi="Arial" w:cs="Arial"/>
                      <w:color w:val="000000"/>
                    </w:rPr>
                    <w:t>CIMR-0157234</w:t>
                  </w:r>
                </w:p>
              </w:tc>
              <w:tc>
                <w:tcPr>
                  <w:tcW w:w="1985" w:type="dxa"/>
                  <w:noWrap/>
                </w:tcPr>
                <w:p w14:paraId="3A7F5508" w14:textId="25D493FE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eastAsia="等线" w:hAnsi="Arial" w:cs="Arial"/>
                      <w:color w:val="000000"/>
                    </w:rPr>
                    <w:t>AC220</w:t>
                  </w:r>
                </w:p>
              </w:tc>
              <w:tc>
                <w:tcPr>
                  <w:tcW w:w="992" w:type="dxa"/>
                  <w:vAlign w:val="center"/>
                </w:tcPr>
                <w:p w14:paraId="6F262BA8" w14:textId="277BC37A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10</w:t>
                  </w:r>
                </w:p>
              </w:tc>
              <w:tc>
                <w:tcPr>
                  <w:tcW w:w="992" w:type="dxa"/>
                  <w:noWrap/>
                  <w:vAlign w:val="center"/>
                  <w:hideMark/>
                </w:tcPr>
                <w:p w14:paraId="41EDE0C8" w14:textId="169F0F99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5</w:t>
                  </w:r>
                </w:p>
              </w:tc>
              <w:tc>
                <w:tcPr>
                  <w:tcW w:w="1144" w:type="dxa"/>
                </w:tcPr>
                <w:p w14:paraId="3FA1D813" w14:textId="2EDC1B17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30</w:t>
                  </w:r>
                </w:p>
              </w:tc>
            </w:tr>
            <w:tr w:rsidR="003F6C3A" w:rsidRPr="006B35E5" w14:paraId="76E62698" w14:textId="3EEB201A" w:rsidTr="00983A74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  <w:hideMark/>
                </w:tcPr>
                <w:p w14:paraId="5915ABC1" w14:textId="6EF12F22" w:rsidR="003F6C3A" w:rsidRPr="00E108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E10880">
                    <w:rPr>
                      <w:rFonts w:ascii="Arial" w:eastAsia="等线" w:hAnsi="Arial" w:cs="Arial" w:hint="eastAsia"/>
                      <w:color w:val="000000"/>
                    </w:rPr>
                    <w:t>02</w:t>
                  </w:r>
                </w:p>
              </w:tc>
              <w:tc>
                <w:tcPr>
                  <w:tcW w:w="1675" w:type="dxa"/>
                  <w:noWrap/>
                  <w:hideMark/>
                </w:tcPr>
                <w:p w14:paraId="2F6AE541" w14:textId="2BF65C97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eastAsia="等线" w:hAnsi="Arial" w:cs="Arial"/>
                      <w:color w:val="000000"/>
                    </w:rPr>
                    <w:t>CIMR-0156414</w:t>
                  </w:r>
                </w:p>
              </w:tc>
              <w:tc>
                <w:tcPr>
                  <w:tcW w:w="1985" w:type="dxa"/>
                  <w:noWrap/>
                </w:tcPr>
                <w:p w14:paraId="786F952C" w14:textId="673E2CFF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eastAsia="等线" w:hAnsi="Arial" w:cs="Arial"/>
                      <w:color w:val="000000"/>
                    </w:rPr>
                    <w:t>SKI-606</w:t>
                  </w:r>
                </w:p>
              </w:tc>
              <w:tc>
                <w:tcPr>
                  <w:tcW w:w="992" w:type="dxa"/>
                  <w:vAlign w:val="center"/>
                </w:tcPr>
                <w:p w14:paraId="2A5EAB49" w14:textId="5206F8A2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10</w:t>
                  </w:r>
                </w:p>
              </w:tc>
              <w:tc>
                <w:tcPr>
                  <w:tcW w:w="992" w:type="dxa"/>
                  <w:noWrap/>
                  <w:vAlign w:val="center"/>
                  <w:hideMark/>
                </w:tcPr>
                <w:p w14:paraId="6BBAC360" w14:textId="2665CC63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5</w:t>
                  </w:r>
                </w:p>
              </w:tc>
              <w:tc>
                <w:tcPr>
                  <w:tcW w:w="1144" w:type="dxa"/>
                </w:tcPr>
                <w:p w14:paraId="5D3B6D72" w14:textId="4ADA20E8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30</w:t>
                  </w:r>
                </w:p>
              </w:tc>
            </w:tr>
            <w:tr w:rsidR="003F6C3A" w:rsidRPr="006B35E5" w14:paraId="72EF5778" w14:textId="4BE28CC0" w:rsidTr="00983A74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  <w:hideMark/>
                </w:tcPr>
                <w:p w14:paraId="766384A2" w14:textId="5A770403" w:rsidR="003F6C3A" w:rsidRPr="00E108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E10880">
                    <w:rPr>
                      <w:rFonts w:ascii="Arial" w:eastAsia="等线" w:hAnsi="Arial" w:cs="Arial" w:hint="eastAsia"/>
                      <w:color w:val="000000"/>
                    </w:rPr>
                    <w:t>03</w:t>
                  </w:r>
                </w:p>
              </w:tc>
              <w:tc>
                <w:tcPr>
                  <w:tcW w:w="1675" w:type="dxa"/>
                  <w:noWrap/>
                  <w:hideMark/>
                </w:tcPr>
                <w:p w14:paraId="62E43EF3" w14:textId="450B31A3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eastAsia="等线" w:hAnsi="Arial" w:cs="Arial"/>
                      <w:color w:val="000000"/>
                    </w:rPr>
                    <w:t>CIMR-0156985</w:t>
                  </w:r>
                </w:p>
              </w:tc>
              <w:tc>
                <w:tcPr>
                  <w:tcW w:w="1985" w:type="dxa"/>
                  <w:noWrap/>
                </w:tcPr>
                <w:p w14:paraId="01160750" w14:textId="5751158A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eastAsia="等线" w:hAnsi="Arial" w:cs="Arial"/>
                      <w:color w:val="000000"/>
                    </w:rPr>
                    <w:t>AP24534</w:t>
                  </w:r>
                </w:p>
              </w:tc>
              <w:tc>
                <w:tcPr>
                  <w:tcW w:w="992" w:type="dxa"/>
                  <w:vAlign w:val="center"/>
                </w:tcPr>
                <w:p w14:paraId="380C2312" w14:textId="707D4C78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10</w:t>
                  </w:r>
                </w:p>
              </w:tc>
              <w:tc>
                <w:tcPr>
                  <w:tcW w:w="992" w:type="dxa"/>
                  <w:noWrap/>
                  <w:vAlign w:val="center"/>
                  <w:hideMark/>
                </w:tcPr>
                <w:p w14:paraId="45233685" w14:textId="0CDDE7A3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5</w:t>
                  </w:r>
                </w:p>
              </w:tc>
              <w:tc>
                <w:tcPr>
                  <w:tcW w:w="1144" w:type="dxa"/>
                </w:tcPr>
                <w:p w14:paraId="4D3E6F86" w14:textId="3A05D055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30</w:t>
                  </w:r>
                </w:p>
              </w:tc>
            </w:tr>
            <w:tr w:rsidR="003F6C3A" w:rsidRPr="006B35E5" w14:paraId="03E69C4D" w14:textId="6F495659" w:rsidTr="00983A74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  <w:hideMark/>
                </w:tcPr>
                <w:p w14:paraId="62FB8303" w14:textId="46EB0BCA" w:rsidR="003F6C3A" w:rsidRPr="00E108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E10880">
                    <w:rPr>
                      <w:rFonts w:ascii="Arial" w:eastAsia="等线" w:hAnsi="Arial" w:cs="Arial" w:hint="eastAsia"/>
                      <w:color w:val="000000"/>
                    </w:rPr>
                    <w:t>04</w:t>
                  </w:r>
                </w:p>
              </w:tc>
              <w:tc>
                <w:tcPr>
                  <w:tcW w:w="1675" w:type="dxa"/>
                  <w:noWrap/>
                  <w:hideMark/>
                </w:tcPr>
                <w:p w14:paraId="65DE03FF" w14:textId="0A5BF4C4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eastAsia="等线" w:hAnsi="Arial" w:cs="Arial"/>
                      <w:color w:val="000000"/>
                    </w:rPr>
                    <w:t>CIMR-0215318</w:t>
                  </w:r>
                </w:p>
              </w:tc>
              <w:tc>
                <w:tcPr>
                  <w:tcW w:w="1985" w:type="dxa"/>
                  <w:noWrap/>
                </w:tcPr>
                <w:p w14:paraId="3654B609" w14:textId="5CB44658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eastAsia="等线" w:hAnsi="Arial" w:cs="Arial"/>
                      <w:color w:val="000000"/>
                    </w:rPr>
                    <w:t>IY-5511</w:t>
                  </w:r>
                </w:p>
              </w:tc>
              <w:tc>
                <w:tcPr>
                  <w:tcW w:w="992" w:type="dxa"/>
                  <w:vAlign w:val="center"/>
                </w:tcPr>
                <w:p w14:paraId="4FCB75BC" w14:textId="11EB8DD5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10</w:t>
                  </w:r>
                </w:p>
              </w:tc>
              <w:tc>
                <w:tcPr>
                  <w:tcW w:w="992" w:type="dxa"/>
                  <w:noWrap/>
                  <w:vAlign w:val="center"/>
                  <w:hideMark/>
                </w:tcPr>
                <w:p w14:paraId="6AD837EE" w14:textId="44AA2E9F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5</w:t>
                  </w:r>
                </w:p>
              </w:tc>
              <w:tc>
                <w:tcPr>
                  <w:tcW w:w="1144" w:type="dxa"/>
                </w:tcPr>
                <w:p w14:paraId="6B827909" w14:textId="496DABCA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30</w:t>
                  </w:r>
                </w:p>
              </w:tc>
            </w:tr>
            <w:tr w:rsidR="003F6C3A" w:rsidRPr="006B35E5" w14:paraId="377D4B46" w14:textId="076A2CE8" w:rsidTr="00983A74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  <w:hideMark/>
                </w:tcPr>
                <w:p w14:paraId="4106ECBF" w14:textId="4116930E" w:rsidR="003F6C3A" w:rsidRPr="00E108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E10880">
                    <w:rPr>
                      <w:rFonts w:ascii="Arial" w:eastAsia="等线" w:hAnsi="Arial" w:cs="Arial" w:hint="eastAsia"/>
                      <w:color w:val="000000"/>
                    </w:rPr>
                    <w:t>05</w:t>
                  </w:r>
                </w:p>
              </w:tc>
              <w:tc>
                <w:tcPr>
                  <w:tcW w:w="1675" w:type="dxa"/>
                  <w:noWrap/>
                  <w:hideMark/>
                </w:tcPr>
                <w:p w14:paraId="41B52CC2" w14:textId="4BB988A1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eastAsia="等线" w:hAnsi="Arial" w:cs="Arial"/>
                      <w:color w:val="000000"/>
                    </w:rPr>
                    <w:t>CIMR-0215319</w:t>
                  </w:r>
                </w:p>
              </w:tc>
              <w:tc>
                <w:tcPr>
                  <w:tcW w:w="1985" w:type="dxa"/>
                  <w:noWrap/>
                </w:tcPr>
                <w:p w14:paraId="526B2ED2" w14:textId="0AFB7770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eastAsia="等线" w:hAnsi="Arial" w:cs="Arial"/>
                      <w:color w:val="000000"/>
                    </w:rPr>
                    <w:t>HH-GV678</w:t>
                  </w:r>
                </w:p>
              </w:tc>
              <w:tc>
                <w:tcPr>
                  <w:tcW w:w="992" w:type="dxa"/>
                  <w:vAlign w:val="center"/>
                </w:tcPr>
                <w:p w14:paraId="35848C54" w14:textId="14ACF022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10</w:t>
                  </w:r>
                </w:p>
              </w:tc>
              <w:tc>
                <w:tcPr>
                  <w:tcW w:w="992" w:type="dxa"/>
                  <w:noWrap/>
                  <w:vAlign w:val="center"/>
                  <w:hideMark/>
                </w:tcPr>
                <w:p w14:paraId="74F0085A" w14:textId="4B707D52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5</w:t>
                  </w:r>
                </w:p>
              </w:tc>
              <w:tc>
                <w:tcPr>
                  <w:tcW w:w="1144" w:type="dxa"/>
                </w:tcPr>
                <w:p w14:paraId="0F4983A5" w14:textId="160407BE" w:rsidR="003F6C3A" w:rsidRPr="00CA6C80" w:rsidRDefault="003F6C3A" w:rsidP="003F6C3A">
                  <w:pPr>
                    <w:widowControl/>
                    <w:jc w:val="center"/>
                    <w:rPr>
                      <w:rFonts w:ascii="Arial" w:eastAsia="等线" w:hAnsi="Arial" w:cs="Arial"/>
                      <w:color w:val="000000"/>
                    </w:rPr>
                  </w:pPr>
                  <w:r w:rsidRPr="00CA6C80">
                    <w:rPr>
                      <w:rFonts w:ascii="Arial" w:eastAsia="等线" w:hAnsi="Arial" w:cs="Arial" w:hint="eastAsia"/>
                      <w:color w:val="000000"/>
                    </w:rPr>
                    <w:t>30</w:t>
                  </w:r>
                </w:p>
              </w:tc>
            </w:tr>
            <w:tr w:rsidR="003F6C3A" w:rsidRPr="006B35E5" w14:paraId="19CC7AEE" w14:textId="124C0FBC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5CBD8988" w14:textId="4E10785B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6E51FCB9" w14:textId="6D28B764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1AE59B2D" w14:textId="62658EEB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0EBF2CBA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757EBAAD" w14:textId="39084EAE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0B045B05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F6C3A" w:rsidRPr="006B35E5" w14:paraId="1159C5E8" w14:textId="41247960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5494CE82" w14:textId="405F7E32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6BC32718" w14:textId="1FCE1745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06DBA00F" w14:textId="5C861B31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083C87AB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329821E9" w14:textId="572381EF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2F51384F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F6C3A" w:rsidRPr="006B35E5" w14:paraId="62F13AFC" w14:textId="59E9FFC5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3C0A1C17" w14:textId="13A5EA95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6AE46AC8" w14:textId="1202E20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05677028" w14:textId="00E5FC0B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0759935B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6C466082" w14:textId="152D566F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010616F1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A7F50" w:rsidRPr="006B35E5" w14:paraId="08EFD55F" w14:textId="77777777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60BF705E" w14:textId="77777777" w:rsidR="000A7F50" w:rsidRPr="004A4732" w:rsidRDefault="000A7F50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2B46A802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50A810BE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5A9735D1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75F8893C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5AB5BBBB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A7F50" w:rsidRPr="006B35E5" w14:paraId="06BBD675" w14:textId="77777777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73D94838" w14:textId="77777777" w:rsidR="000A7F50" w:rsidRPr="004A4732" w:rsidRDefault="000A7F50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71B47AB6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33D48763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7B5AB0C3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613C13D6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58D1E144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A7F50" w:rsidRPr="006B35E5" w14:paraId="3B9ADC82" w14:textId="77777777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6F1EF76E" w14:textId="77777777" w:rsidR="000A7F50" w:rsidRPr="004A4732" w:rsidRDefault="000A7F50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12072841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37A011AB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12D28E9D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32B5C712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02A2D390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A7F50" w:rsidRPr="006B35E5" w14:paraId="24622224" w14:textId="77777777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14078505" w14:textId="77777777" w:rsidR="000A7F50" w:rsidRPr="004A4732" w:rsidRDefault="000A7F50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7F86CA35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710858B3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683FB832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6F8A4907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27207CD8" w14:textId="77777777" w:rsidR="000A7F50" w:rsidRPr="004A4732" w:rsidRDefault="000A7F50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F6C3A" w:rsidRPr="006B35E5" w14:paraId="4899A409" w14:textId="61AABE04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5B70B4C8" w14:textId="13ADE385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0DD43154" w14:textId="30F720B1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6100E617" w14:textId="2C4011C9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6E94767C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7A87D8EB" w14:textId="1276B1EC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6E488E92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F6C3A" w:rsidRPr="006B35E5" w14:paraId="63E0AB76" w14:textId="70926AA7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4936C011" w14:textId="45EF8922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54731B00" w14:textId="0A7BAEDA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129A0BE0" w14:textId="01573AE9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1B486800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3AC648B9" w14:textId="50926563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3C126CFF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F6C3A" w:rsidRPr="006B35E5" w14:paraId="5A5BB962" w14:textId="29EC54DF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3D1EA7EE" w14:textId="2F9B367A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5C1D3C09" w14:textId="1D145204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38D79293" w14:textId="1364CCDF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4B3A5A1F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411EEC4A" w14:textId="43CA8418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6A80A781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F6C3A" w:rsidRPr="006B35E5" w14:paraId="189E7776" w14:textId="64A6FE6A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0BE3D107" w14:textId="6F73B717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3DD6A6A6" w14:textId="68C883C3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0152E378" w14:textId="51E567B6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526EFC4D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63ED107D" w14:textId="18A02318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757B20B1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F6C3A" w:rsidRPr="006B35E5" w14:paraId="6F7AF757" w14:textId="0FA20DA1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1259A5F6" w14:textId="1483D8B2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14409BC5" w14:textId="30C8702A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3B0CEAFA" w14:textId="55F846FE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3F59EB31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799F4DDC" w14:textId="06D1F2BD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56F19F8C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F6C3A" w:rsidRPr="006B35E5" w14:paraId="3413A8DD" w14:textId="0E829155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5B6FBFB6" w14:textId="307AB8D2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691A93BD" w14:textId="2925F6D3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68B65FCE" w14:textId="6D852D41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64B1A292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37863E60" w14:textId="77A088EB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420E2AB1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F6C3A" w:rsidRPr="006B35E5" w14:paraId="3B0594F3" w14:textId="3488A6B6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714204C4" w14:textId="3EDFD764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0CBDD548" w14:textId="57F3CBD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543771B3" w14:textId="7FB82F19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30CAC9CA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6E11C6D4" w14:textId="0DB696FB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797068DC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3F6C3A" w:rsidRPr="006B35E5" w14:paraId="11807C98" w14:textId="6873AA78" w:rsidTr="003F6C3A">
              <w:trPr>
                <w:trHeight w:val="278"/>
                <w:jc w:val="center"/>
              </w:trPr>
              <w:tc>
                <w:tcPr>
                  <w:tcW w:w="1011" w:type="dxa"/>
                  <w:noWrap/>
                  <w:vAlign w:val="center"/>
                </w:tcPr>
                <w:p w14:paraId="602FF156" w14:textId="03679C01" w:rsidR="003F6C3A" w:rsidRPr="004A4732" w:rsidRDefault="003F6C3A" w:rsidP="003F6C3A">
                  <w:pPr>
                    <w:widowControl/>
                    <w:jc w:val="center"/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75" w:type="dxa"/>
                  <w:noWrap/>
                  <w:vAlign w:val="center"/>
                </w:tcPr>
                <w:p w14:paraId="2A4A5FE3" w14:textId="16E251C4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noWrap/>
                  <w:vAlign w:val="center"/>
                </w:tcPr>
                <w:p w14:paraId="7E8F4104" w14:textId="1B07D77B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14:paraId="5CD9B1AC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noWrap/>
                  <w:vAlign w:val="center"/>
                </w:tcPr>
                <w:p w14:paraId="58BE2439" w14:textId="6EAC2378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</w:tcPr>
                <w:p w14:paraId="385FA2D3" w14:textId="77777777" w:rsidR="003F6C3A" w:rsidRPr="004A4732" w:rsidRDefault="003F6C3A" w:rsidP="003F6C3A">
                  <w:pPr>
                    <w:widowControl/>
                    <w:rPr>
                      <w:rFonts w:ascii="等线" w:eastAsia="等线" w:hAnsi="等线" w:cs="宋体" w:hint="eastAsia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069F526" w14:textId="348B35D2" w:rsidR="002979CD" w:rsidRDefault="002979CD">
            <w:pPr>
              <w:widowControl/>
              <w:jc w:val="left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化合物价格</w:t>
            </w:r>
            <w:r w:rsidR="00C41CCB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（Compound Price）</w:t>
            </w: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：</w:t>
            </w:r>
            <w:r w:rsidR="00C41CCB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 xml:space="preserve"> </w:t>
            </w:r>
            <w:r w:rsidR="00C41CCB"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￥</w:t>
            </w:r>
            <w:r w:rsidR="004A4732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 xml:space="preserve">6 </w:t>
            </w: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/μL</w:t>
            </w:r>
            <w:r w:rsidR="00621AD7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 xml:space="preserve"> (Only for cherry picking from </w:t>
            </w:r>
            <w:r w:rsidR="00090B87" w:rsidRPr="00090B87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Bioactive libraries</w:t>
            </w:r>
            <w:r w:rsidR="00621AD7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 xml:space="preserve"> )</w:t>
            </w: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；</w:t>
            </w:r>
          </w:p>
          <w:p w14:paraId="19B57678" w14:textId="09BC01FD" w:rsidR="000D3628" w:rsidRDefault="00090B87">
            <w:pPr>
              <w:widowControl/>
              <w:jc w:val="left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体积</w:t>
            </w:r>
            <w:r w:rsidR="00C41CCB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 xml:space="preserve"> (Volume)</w:t>
            </w: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：5 to 10ul</w:t>
            </w:r>
            <w:r w:rsidR="007C5FEB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 xml:space="preserve"> (</w:t>
            </w:r>
            <w:r w:rsidR="007C5FEB" w:rsidRPr="007C5FEB">
              <w:rPr>
                <w:rFonts w:ascii="微软雅黑" w:eastAsia="微软雅黑" w:hAnsi="微软雅黑" w:cs="Arial"/>
                <w:kern w:val="0"/>
                <w:sz w:val="16"/>
                <w:szCs w:val="16"/>
              </w:rPr>
              <w:t>Volume of compounds for selection</w:t>
            </w:r>
            <w:r w:rsidR="007C5FEB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)；</w:t>
            </w:r>
          </w:p>
        </w:tc>
      </w:tr>
      <w:tr w:rsidR="00944880" w14:paraId="0048A0F1" w14:textId="77777777">
        <w:trPr>
          <w:trHeight w:val="982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7AD0040" w14:textId="77777777" w:rsidR="00944880" w:rsidRDefault="00501F7F">
            <w:pPr>
              <w:widowControl/>
              <w:jc w:val="center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平台相关信息</w:t>
            </w:r>
          </w:p>
          <w:p w14:paraId="5A1B7AEC" w14:textId="77777777" w:rsidR="00944880" w:rsidRDefault="00501F7F">
            <w:pPr>
              <w:widowControl/>
              <w:jc w:val="center"/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HTS platform related information</w:t>
            </w:r>
          </w:p>
        </w:tc>
        <w:tc>
          <w:tcPr>
            <w:tcW w:w="41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C338A2D" w14:textId="026B2E3C" w:rsidR="00944880" w:rsidRDefault="00501F7F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金额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 xml:space="preserve"> (Fee)</w:t>
            </w:r>
            <w:r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  <w:t xml:space="preserve">*:       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￥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_</w:t>
            </w:r>
            <w:r w:rsidR="00090B87">
              <w:rPr>
                <w:rFonts w:ascii="Arial" w:eastAsia="宋体" w:hAnsi="Arial" w:cs="Arial" w:hint="eastAsia"/>
                <w:kern w:val="0"/>
                <w:sz w:val="16"/>
                <w:szCs w:val="16"/>
                <w:u w:val="single"/>
              </w:rPr>
              <w:t xml:space="preserve"> </w:t>
            </w:r>
            <w:r w:rsidRPr="00351C7F">
              <w:rPr>
                <w:rFonts w:ascii="Arial" w:eastAsia="宋体" w:hAnsi="Arial" w:cs="Arial" w:hint="eastAsia"/>
                <w:kern w:val="0"/>
                <w:sz w:val="16"/>
                <w:szCs w:val="16"/>
                <w:u w:val="single"/>
              </w:rPr>
              <w:t>_</w:t>
            </w:r>
            <w:r w:rsidR="007C5FEB">
              <w:rPr>
                <w:rFonts w:ascii="Arial" w:eastAsia="宋体" w:hAnsi="Arial" w:cs="Arial" w:hint="eastAsia"/>
                <w:kern w:val="0"/>
                <w:sz w:val="16"/>
                <w:szCs w:val="16"/>
                <w:u w:val="single"/>
              </w:rPr>
              <w:t xml:space="preserve">             </w:t>
            </w:r>
            <w:r w:rsidRPr="00351C7F">
              <w:rPr>
                <w:rFonts w:ascii="Arial" w:eastAsia="宋体" w:hAnsi="Arial" w:cs="Arial" w:hint="eastAsia"/>
                <w:kern w:val="0"/>
                <w:sz w:val="16"/>
                <w:szCs w:val="16"/>
                <w:u w:val="single"/>
              </w:rPr>
              <w:t>_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元人民币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 xml:space="preserve"> (RMB)</w:t>
            </w:r>
          </w:p>
          <w:p w14:paraId="74AAEEF6" w14:textId="77777777" w:rsidR="00924233" w:rsidRDefault="00501F7F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执行人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(Recipient of platform)</w:t>
            </w:r>
            <w:r>
              <w:rPr>
                <w:rFonts w:ascii="微软雅黑" w:eastAsia="微软雅黑" w:hAnsi="微软雅黑" w:cs="Arial" w:hint="eastAsia"/>
                <w:color w:val="FF0000"/>
                <w:kern w:val="0"/>
                <w:sz w:val="16"/>
                <w:szCs w:val="16"/>
              </w:rPr>
              <w:t>*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：</w:t>
            </w:r>
          </w:p>
          <w:p w14:paraId="6D77E10D" w14:textId="14F6A26A" w:rsidR="00944880" w:rsidRPr="00924233" w:rsidRDefault="00501F7F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  <w:u w:val="single"/>
              </w:rPr>
            </w:pP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 xml:space="preserve">  </w:t>
            </w:r>
            <w:r w:rsidRPr="00924233">
              <w:rPr>
                <w:rFonts w:ascii="Arial" w:eastAsia="宋体" w:hAnsi="Arial" w:cs="Arial" w:hint="eastAsia"/>
                <w:kern w:val="0"/>
                <w:sz w:val="16"/>
                <w:szCs w:val="16"/>
                <w:u w:val="single"/>
              </w:rPr>
              <w:t>______</w:t>
            </w:r>
            <w:r w:rsidR="007C5FEB">
              <w:rPr>
                <w:rFonts w:ascii="Arial" w:eastAsia="宋体" w:hAnsi="Arial" w:cs="Arial" w:hint="eastAsia"/>
                <w:kern w:val="0"/>
                <w:sz w:val="16"/>
                <w:szCs w:val="16"/>
                <w:u w:val="single"/>
              </w:rPr>
              <w:t xml:space="preserve">                            </w:t>
            </w:r>
            <w:r w:rsidRPr="00924233">
              <w:rPr>
                <w:rFonts w:ascii="Arial" w:eastAsia="宋体" w:hAnsi="Arial" w:cs="Arial" w:hint="eastAsia"/>
                <w:kern w:val="0"/>
                <w:sz w:val="16"/>
                <w:szCs w:val="16"/>
                <w:u w:val="single"/>
              </w:rPr>
              <w:t>______________________________________________________</w:t>
            </w:r>
          </w:p>
          <w:p w14:paraId="2B96259E" w14:textId="77777777" w:rsidR="00924233" w:rsidRDefault="00501F7F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备注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 xml:space="preserve"> (Remark)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：</w:t>
            </w:r>
          </w:p>
          <w:p w14:paraId="6B01C7F1" w14:textId="5196BDB4" w:rsidR="00944880" w:rsidRDefault="00501F7F">
            <w:pPr>
              <w:widowControl/>
              <w:jc w:val="left"/>
              <w:rPr>
                <w:rFonts w:ascii="Arial" w:eastAsia="微软雅黑" w:hAnsi="Arial" w:cs="Arial"/>
                <w:kern w:val="0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日期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 xml:space="preserve"> (Date)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：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 xml:space="preserve">                                                 </w:t>
            </w:r>
            <w:r w:rsidR="0072058E"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202</w:t>
            </w:r>
            <w:r w:rsidR="002C70DC"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>6</w:t>
            </w:r>
            <w:r>
              <w:rPr>
                <w:rFonts w:ascii="Arial" w:eastAsia="宋体" w:hAnsi="Arial" w:cs="Arial" w:hint="eastAsia"/>
                <w:kern w:val="0"/>
                <w:sz w:val="16"/>
                <w:szCs w:val="16"/>
              </w:rPr>
              <w:t xml:space="preserve"> </w:t>
            </w: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 xml:space="preserve">年yy </w:t>
            </w:r>
            <w:r w:rsidR="0072058E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2</w:t>
            </w: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 xml:space="preserve"> 月mm </w:t>
            </w:r>
            <w:r w:rsidR="0072058E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2</w:t>
            </w:r>
            <w:r w:rsidR="005072B3"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>5</w:t>
            </w:r>
            <w:r>
              <w:rPr>
                <w:rFonts w:ascii="微软雅黑" w:eastAsia="微软雅黑" w:hAnsi="微软雅黑" w:cs="Arial" w:hint="eastAsia"/>
                <w:kern w:val="0"/>
                <w:sz w:val="16"/>
                <w:szCs w:val="16"/>
              </w:rPr>
              <w:t xml:space="preserve"> 日dd</w:t>
            </w:r>
          </w:p>
        </w:tc>
      </w:tr>
    </w:tbl>
    <w:p w14:paraId="033AB02B" w14:textId="77777777" w:rsidR="00944880" w:rsidRDefault="00944880">
      <w:pPr>
        <w:rPr>
          <w:rFonts w:hint="eastAsia"/>
        </w:rPr>
      </w:pPr>
    </w:p>
    <w:sectPr w:rsidR="00944880">
      <w:footerReference w:type="default" r:id="rId7"/>
      <w:pgSz w:w="11906" w:h="16838"/>
      <w:pgMar w:top="873" w:right="1077" w:bottom="873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57432" w14:textId="77777777" w:rsidR="002A4EE7" w:rsidRDefault="002A4EE7" w:rsidP="001333E7">
      <w:pPr>
        <w:rPr>
          <w:rFonts w:hint="eastAsia"/>
        </w:rPr>
      </w:pPr>
      <w:r>
        <w:separator/>
      </w:r>
    </w:p>
  </w:endnote>
  <w:endnote w:type="continuationSeparator" w:id="0">
    <w:p w14:paraId="2CAC711A" w14:textId="77777777" w:rsidR="002A4EE7" w:rsidRDefault="002A4EE7" w:rsidP="001333E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FC231" w14:textId="77777777" w:rsidR="001333E7" w:rsidRDefault="001333E7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81E49" w14:textId="77777777" w:rsidR="002A4EE7" w:rsidRDefault="002A4EE7" w:rsidP="001333E7">
      <w:pPr>
        <w:rPr>
          <w:rFonts w:hint="eastAsia"/>
        </w:rPr>
      </w:pPr>
      <w:r>
        <w:separator/>
      </w:r>
    </w:p>
  </w:footnote>
  <w:footnote w:type="continuationSeparator" w:id="0">
    <w:p w14:paraId="1A62D9C8" w14:textId="77777777" w:rsidR="002A4EE7" w:rsidRDefault="002A4EE7" w:rsidP="001333E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64076D"/>
    <w:multiLevelType w:val="singleLevel"/>
    <w:tmpl w:val="E464076D"/>
    <w:lvl w:ilvl="0">
      <w:start w:val="1"/>
      <w:numFmt w:val="decimal"/>
      <w:suff w:val="nothing"/>
      <w:lvlText w:val="%1、"/>
      <w:lvlJc w:val="left"/>
    </w:lvl>
  </w:abstractNum>
  <w:num w:numId="1" w16cid:durableId="1347630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121"/>
    <w:rsid w:val="00004E2D"/>
    <w:rsid w:val="00040BBB"/>
    <w:rsid w:val="00065A94"/>
    <w:rsid w:val="00070194"/>
    <w:rsid w:val="00090B87"/>
    <w:rsid w:val="000A7F50"/>
    <w:rsid w:val="000D3628"/>
    <w:rsid w:val="000D7C49"/>
    <w:rsid w:val="000E20AC"/>
    <w:rsid w:val="000E561F"/>
    <w:rsid w:val="001333E7"/>
    <w:rsid w:val="00184542"/>
    <w:rsid w:val="00186CDA"/>
    <w:rsid w:val="001A128D"/>
    <w:rsid w:val="001B5BBE"/>
    <w:rsid w:val="00240570"/>
    <w:rsid w:val="002979CD"/>
    <w:rsid w:val="002A4EE7"/>
    <w:rsid w:val="002A56C9"/>
    <w:rsid w:val="002C70DC"/>
    <w:rsid w:val="002D56D0"/>
    <w:rsid w:val="003036E0"/>
    <w:rsid w:val="00351C7F"/>
    <w:rsid w:val="00371CB4"/>
    <w:rsid w:val="00377F20"/>
    <w:rsid w:val="00390DEB"/>
    <w:rsid w:val="003C2348"/>
    <w:rsid w:val="003E1241"/>
    <w:rsid w:val="003E399E"/>
    <w:rsid w:val="003F6C3A"/>
    <w:rsid w:val="004035D1"/>
    <w:rsid w:val="00404EC7"/>
    <w:rsid w:val="004225A6"/>
    <w:rsid w:val="004369CC"/>
    <w:rsid w:val="00444CC8"/>
    <w:rsid w:val="00445A1F"/>
    <w:rsid w:val="00464C35"/>
    <w:rsid w:val="004A4732"/>
    <w:rsid w:val="004C2D09"/>
    <w:rsid w:val="00501F7F"/>
    <w:rsid w:val="005072B3"/>
    <w:rsid w:val="005712F5"/>
    <w:rsid w:val="005A2858"/>
    <w:rsid w:val="006168AC"/>
    <w:rsid w:val="00616B6B"/>
    <w:rsid w:val="00621AD7"/>
    <w:rsid w:val="00621E3F"/>
    <w:rsid w:val="006B35E5"/>
    <w:rsid w:val="006E4A14"/>
    <w:rsid w:val="006F0689"/>
    <w:rsid w:val="0072058E"/>
    <w:rsid w:val="007321E3"/>
    <w:rsid w:val="00785CDF"/>
    <w:rsid w:val="007A7F8F"/>
    <w:rsid w:val="007C4664"/>
    <w:rsid w:val="007C5FEB"/>
    <w:rsid w:val="007D28CA"/>
    <w:rsid w:val="007E1C48"/>
    <w:rsid w:val="007E7079"/>
    <w:rsid w:val="00813742"/>
    <w:rsid w:val="00831FB6"/>
    <w:rsid w:val="00846692"/>
    <w:rsid w:val="008C1507"/>
    <w:rsid w:val="008E5677"/>
    <w:rsid w:val="00924233"/>
    <w:rsid w:val="00944880"/>
    <w:rsid w:val="00990BA2"/>
    <w:rsid w:val="009B0CB3"/>
    <w:rsid w:val="009E1498"/>
    <w:rsid w:val="009F54CE"/>
    <w:rsid w:val="00A54D58"/>
    <w:rsid w:val="00A651EE"/>
    <w:rsid w:val="00AB37DB"/>
    <w:rsid w:val="00AD1352"/>
    <w:rsid w:val="00AE6395"/>
    <w:rsid w:val="00AE76EC"/>
    <w:rsid w:val="00B13590"/>
    <w:rsid w:val="00B32A4E"/>
    <w:rsid w:val="00B61274"/>
    <w:rsid w:val="00B7118E"/>
    <w:rsid w:val="00BC01C5"/>
    <w:rsid w:val="00BE1DE4"/>
    <w:rsid w:val="00BF55E9"/>
    <w:rsid w:val="00C04F6A"/>
    <w:rsid w:val="00C15121"/>
    <w:rsid w:val="00C175C1"/>
    <w:rsid w:val="00C35C98"/>
    <w:rsid w:val="00C41CCB"/>
    <w:rsid w:val="00C60E76"/>
    <w:rsid w:val="00C80398"/>
    <w:rsid w:val="00C919E4"/>
    <w:rsid w:val="00CA6C80"/>
    <w:rsid w:val="00CB0D7C"/>
    <w:rsid w:val="00CB73B4"/>
    <w:rsid w:val="00D5120B"/>
    <w:rsid w:val="00D534C3"/>
    <w:rsid w:val="00D93ED2"/>
    <w:rsid w:val="00DD1D01"/>
    <w:rsid w:val="00E10880"/>
    <w:rsid w:val="00E23343"/>
    <w:rsid w:val="00E43C29"/>
    <w:rsid w:val="00E76FA0"/>
    <w:rsid w:val="00E83D15"/>
    <w:rsid w:val="00F61661"/>
    <w:rsid w:val="00F827F0"/>
    <w:rsid w:val="00F95620"/>
    <w:rsid w:val="024A433F"/>
    <w:rsid w:val="16DD3455"/>
    <w:rsid w:val="21935C7E"/>
    <w:rsid w:val="31754F19"/>
    <w:rsid w:val="33283D83"/>
    <w:rsid w:val="42763FAF"/>
    <w:rsid w:val="4C7C5951"/>
    <w:rsid w:val="4E306C16"/>
    <w:rsid w:val="56D531A8"/>
    <w:rsid w:val="612274F5"/>
    <w:rsid w:val="6D5125EA"/>
    <w:rsid w:val="762E4863"/>
    <w:rsid w:val="78F0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52A56"/>
  <w15:docId w15:val="{7D5DA5D9-52E5-4D59-82D8-068D46DE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333E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333E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333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333E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344</Words>
  <Characters>1036</Characters>
  <Application>Microsoft Office Word</Application>
  <DocSecurity>0</DocSecurity>
  <Lines>207</Lines>
  <Paragraphs>91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Pengcheng YAN</dc:creator>
  <cp:lastModifiedBy>wei shao</cp:lastModifiedBy>
  <cp:revision>88</cp:revision>
  <dcterms:created xsi:type="dcterms:W3CDTF">2025-01-06T09:38:00Z</dcterms:created>
  <dcterms:modified xsi:type="dcterms:W3CDTF">2026-03-02T01:41:00Z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eyJoZGlkIjoiYzdjOGY5ZDgxZmYxYjdjZGU1ODQ4MGYwZDllMzM2MDIiLCJ1c2VySWQiOiIzODE1MDMzMTIifQ==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3D30F7CBB0AC47BBB98F4F2D59093781_12</vt:lpwstr>
  </property>
</Properties>
</file>